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99EB4" w14:textId="5BA15D94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REFLECTIONS</w:t>
      </w:r>
      <w:r w:rsidR="00DD37B7">
        <w:rPr>
          <w:rFonts w:ascii="Times New Roman" w:hAnsi="Times New Roman" w:cs="Times New Roman"/>
        </w:rPr>
        <w:t xml:space="preserve">- </w:t>
      </w:r>
    </w:p>
    <w:p w14:paraId="0B4B1CED" w14:textId="588FDA6B" w:rsidR="00DD37B7" w:rsidRDefault="00DD37B7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POWERS, MRS. RISCHER, MRS. HENDERSON, MRS. MENCER</w:t>
      </w:r>
    </w:p>
    <w:p w14:paraId="74BA491D" w14:textId="77777777" w:rsidR="004936EE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93C2B1" w14:textId="77777777" w:rsidR="004936EE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MATH WORD PROBLEMS LESSON</w:t>
      </w:r>
    </w:p>
    <w:p w14:paraId="24A0BC2C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5F9C7B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002F2E1" w14:textId="77777777" w:rsidR="00C40B5B" w:rsidRP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What was your favorite part of the lesson and why?</w:t>
      </w:r>
    </w:p>
    <w:p w14:paraId="0C2C4D33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9A5E7F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27DB97" w14:textId="77777777" w:rsidR="00C40B5B" w:rsidRPr="00381D85" w:rsidRDefault="00381D85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381D85">
        <w:rPr>
          <w:rFonts w:ascii="Times New Roman" w:hAnsi="Times New Roman" w:cs="Times New Roman"/>
        </w:rPr>
        <w:t>clue</w:t>
      </w:r>
      <w:proofErr w:type="gramEnd"/>
      <w:r w:rsidRPr="00381D85">
        <w:rPr>
          <w:rFonts w:ascii="Times New Roman" w:hAnsi="Times New Roman" w:cs="Times New Roman"/>
        </w:rPr>
        <w:t xml:space="preserve"> words were helpful – some didn’t realize</w:t>
      </w:r>
    </w:p>
    <w:p w14:paraId="27200C18" w14:textId="77777777" w:rsidR="00381D85" w:rsidRDefault="00381D85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liked</w:t>
      </w:r>
      <w:proofErr w:type="gramEnd"/>
      <w:r>
        <w:rPr>
          <w:rFonts w:ascii="Times New Roman" w:hAnsi="Times New Roman" w:cs="Times New Roman"/>
        </w:rPr>
        <w:t xml:space="preserve"> the sales ad</w:t>
      </w:r>
    </w:p>
    <w:p w14:paraId="137CBF33" w14:textId="77777777" w:rsidR="004936EE" w:rsidRDefault="004936EE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Using the newspaper ads was engaging and had many possibilities of touching on other concepts…</w:t>
      </w:r>
    </w:p>
    <w:p w14:paraId="33BFD022" w14:textId="77777777" w:rsidR="004936EE" w:rsidRDefault="004936EE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Groups enjoyed working with newspaper and find items</w:t>
      </w:r>
    </w:p>
    <w:p w14:paraId="21BB2B0A" w14:textId="77777777" w:rsidR="00DD37B7" w:rsidRPr="00381D85" w:rsidRDefault="00DD37B7" w:rsidP="00DD37B7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0A08290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8BDC2D4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E803CC" w14:textId="77777777" w:rsidR="00C40B5B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9E69F92" w14:textId="77777777" w:rsidR="00C40B5B" w:rsidRP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How effective was the lesson in meeting the objective?  What </w:t>
      </w:r>
      <w:r>
        <w:rPr>
          <w:rFonts w:ascii="Times New Roman" w:hAnsi="Times New Roman" w:cs="Times New Roman"/>
        </w:rPr>
        <w:t>was most effective</w:t>
      </w:r>
      <w:r w:rsidRPr="00C40B5B">
        <w:rPr>
          <w:rFonts w:ascii="Times New Roman" w:hAnsi="Times New Roman" w:cs="Times New Roman"/>
        </w:rPr>
        <w:t xml:space="preserve">? </w:t>
      </w:r>
    </w:p>
    <w:p w14:paraId="2F84849F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E0A6C6" w14:textId="77777777" w:rsid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936EE">
        <w:rPr>
          <w:rFonts w:ascii="Times New Roman" w:hAnsi="Times New Roman" w:cs="Times New Roman"/>
        </w:rPr>
        <w:t>Some felt they needed to have their students work individually, as well as in groups because some students would rely on their group to do all the work.</w:t>
      </w:r>
    </w:p>
    <w:p w14:paraId="0A6AB9B2" w14:textId="77777777" w:rsid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Kids needed more front-end examples.</w:t>
      </w:r>
    </w:p>
    <w:p w14:paraId="3B62AB3F" w14:textId="77777777" w:rsid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effective, but needed more modeling and discussion before diving into the newspaper activity.</w:t>
      </w:r>
    </w:p>
    <w:p w14:paraId="246EF540" w14:textId="17DA2F95" w:rsidR="00DD37B7" w:rsidRDefault="00DD37B7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OVERALL </w:t>
      </w:r>
      <w:proofErr w:type="gramStart"/>
      <w:r>
        <w:rPr>
          <w:rFonts w:ascii="Times New Roman" w:hAnsi="Times New Roman" w:cs="Times New Roman"/>
        </w:rPr>
        <w:t>EFFECTIVE,</w:t>
      </w:r>
      <w:proofErr w:type="gramEnd"/>
      <w:r>
        <w:rPr>
          <w:rFonts w:ascii="Times New Roman" w:hAnsi="Times New Roman" w:cs="Times New Roman"/>
        </w:rPr>
        <w:t xml:space="preserve"> though felt as though the lesson should be split up, and possibly preselecting some ads for the students to make easier and more time efficient.</w:t>
      </w:r>
    </w:p>
    <w:p w14:paraId="4FC37130" w14:textId="2860253F" w:rsidR="00DD37B7" w:rsidRPr="004936EE" w:rsidRDefault="00DD37B7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Enjoyed talking about salaries</w:t>
      </w:r>
      <w:proofErr w:type="gramStart"/>
      <w:r>
        <w:rPr>
          <w:rFonts w:ascii="Times New Roman" w:hAnsi="Times New Roman" w:cs="Times New Roman"/>
        </w:rPr>
        <w:t>..</w:t>
      </w:r>
      <w:proofErr w:type="gramEnd"/>
    </w:p>
    <w:p w14:paraId="53505199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B573FE2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D3AB11E" w14:textId="77777777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What parts of the lesson would you change?  Why?  </w:t>
      </w:r>
    </w:p>
    <w:p w14:paraId="7FA9BAF0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7590E2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2440625" w14:textId="153A1C47" w:rsidR="00C40B5B" w:rsidRPr="004936EE" w:rsidRDefault="00381D85" w:rsidP="004936EE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More modeling – one at a time, instead of 2 or more – </w:t>
      </w:r>
      <w:proofErr w:type="spellStart"/>
      <w:r>
        <w:rPr>
          <w:rFonts w:ascii="Times New Roman" w:hAnsi="Times New Roman" w:cs="Times New Roman"/>
        </w:rPr>
        <w:t>preteach</w:t>
      </w:r>
      <w:proofErr w:type="spellEnd"/>
      <w:r>
        <w:rPr>
          <w:rFonts w:ascii="Times New Roman" w:hAnsi="Times New Roman" w:cs="Times New Roman"/>
        </w:rPr>
        <w:t xml:space="preserve"> for writing expressions – circle the clue words next time – more explanation/ modeling, more examples, </w:t>
      </w:r>
      <w:proofErr w:type="spellStart"/>
      <w:r>
        <w:rPr>
          <w:rFonts w:ascii="Times New Roman" w:hAnsi="Times New Roman" w:cs="Times New Roman"/>
        </w:rPr>
        <w:t>prepick</w:t>
      </w:r>
      <w:proofErr w:type="spellEnd"/>
      <w:r>
        <w:rPr>
          <w:rFonts w:ascii="Times New Roman" w:hAnsi="Times New Roman" w:cs="Times New Roman"/>
        </w:rPr>
        <w:t xml:space="preserve"> the sales ad ahead of time</w:t>
      </w:r>
      <w:proofErr w:type="gramStart"/>
      <w:r>
        <w:rPr>
          <w:rFonts w:ascii="Times New Roman" w:hAnsi="Times New Roman" w:cs="Times New Roman"/>
        </w:rPr>
        <w:t>,  ability</w:t>
      </w:r>
      <w:proofErr w:type="gramEnd"/>
      <w:r>
        <w:rPr>
          <w:rFonts w:ascii="Times New Roman" w:hAnsi="Times New Roman" w:cs="Times New Roman"/>
        </w:rPr>
        <w:t xml:space="preserve"> group them, day before discuss ad and prices/ </w:t>
      </w:r>
      <w:r w:rsidR="004936EE">
        <w:rPr>
          <w:rFonts w:ascii="Times New Roman" w:hAnsi="Times New Roman" w:cs="Times New Roman"/>
        </w:rPr>
        <w:t xml:space="preserve">2 for 10 </w:t>
      </w:r>
      <w:proofErr w:type="spellStart"/>
      <w:r w:rsidR="004936EE">
        <w:rPr>
          <w:rFonts w:ascii="Times New Roman" w:hAnsi="Times New Roman" w:cs="Times New Roman"/>
        </w:rPr>
        <w:t>ect</w:t>
      </w:r>
      <w:proofErr w:type="spellEnd"/>
      <w:r w:rsidR="004936EE">
        <w:rPr>
          <w:rFonts w:ascii="Times New Roman" w:hAnsi="Times New Roman" w:cs="Times New Roman"/>
        </w:rPr>
        <w:t xml:space="preserve">.  , 2 day lesson, </w:t>
      </w:r>
      <w:r w:rsidR="00DD37B7">
        <w:rPr>
          <w:rFonts w:ascii="Times New Roman" w:hAnsi="Times New Roman" w:cs="Times New Roman"/>
        </w:rPr>
        <w:t xml:space="preserve">allow students to go through the </w:t>
      </w:r>
      <w:r w:rsidR="00F04EDC">
        <w:rPr>
          <w:rFonts w:ascii="Times New Roman" w:hAnsi="Times New Roman" w:cs="Times New Roman"/>
        </w:rPr>
        <w:t xml:space="preserve">newspapers beforehand, discussing them, as many students are unfamiliar with newspapers due to technology. </w:t>
      </w:r>
      <w:bookmarkStart w:id="0" w:name="_GoBack"/>
      <w:bookmarkEnd w:id="0"/>
    </w:p>
    <w:p w14:paraId="56AC7D53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250C8B9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0312670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89C9098" w14:textId="77777777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Were there any parts that needed more explanation or time?  How did you handle these situations</w:t>
      </w:r>
      <w:r w:rsidR="004936EE">
        <w:rPr>
          <w:rFonts w:ascii="Times New Roman" w:hAnsi="Times New Roman" w:cs="Times New Roman"/>
        </w:rPr>
        <w:t>?</w:t>
      </w:r>
    </w:p>
    <w:p w14:paraId="0964055E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2E9B13" w14:textId="08A19C0D" w:rsidR="00C40B5B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81D85">
        <w:rPr>
          <w:rFonts w:ascii="Times New Roman" w:hAnsi="Times New Roman" w:cs="Times New Roman"/>
        </w:rPr>
        <w:t>More examples on the front end  - explore before explanation is a problem</w:t>
      </w:r>
      <w:r w:rsidR="00DD37B7">
        <w:rPr>
          <w:rFonts w:ascii="Times New Roman" w:hAnsi="Times New Roman" w:cs="Times New Roman"/>
        </w:rPr>
        <w:t>.</w:t>
      </w:r>
    </w:p>
    <w:p w14:paraId="0B81AB9F" w14:textId="3AEC556C" w:rsidR="00DD37B7" w:rsidRDefault="00DD37B7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FFFFD05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9A8FD7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8D21F2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5BF7B0" w14:textId="77777777" w:rsidR="00C40B5B" w:rsidRP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39EC4F" w14:textId="77777777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Did your students find the lesson meaningful and worth completing?</w:t>
      </w:r>
    </w:p>
    <w:p w14:paraId="372B7694" w14:textId="77777777" w:rsidR="004936EE" w:rsidRDefault="004936EE" w:rsidP="004936EE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970EA7A" w14:textId="77777777" w:rsidR="00381D85" w:rsidRDefault="00381D85" w:rsidP="00381D85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Yes, connection with the paper (engagement</w:t>
      </w:r>
      <w:proofErr w:type="gramStart"/>
      <w:r>
        <w:rPr>
          <w:rFonts w:ascii="Times New Roman" w:hAnsi="Times New Roman" w:cs="Times New Roman"/>
        </w:rPr>
        <w:t>)  felt</w:t>
      </w:r>
      <w:proofErr w:type="gramEnd"/>
      <w:r>
        <w:rPr>
          <w:rFonts w:ascii="Times New Roman" w:hAnsi="Times New Roman" w:cs="Times New Roman"/>
        </w:rPr>
        <w:t xml:space="preserve"> like an adult (real world)  </w:t>
      </w:r>
      <w:proofErr w:type="spellStart"/>
      <w:r>
        <w:rPr>
          <w:rFonts w:ascii="Times New Roman" w:hAnsi="Times New Roman" w:cs="Times New Roman"/>
        </w:rPr>
        <w:t>powerpoint</w:t>
      </w:r>
      <w:proofErr w:type="spellEnd"/>
      <w:r>
        <w:rPr>
          <w:rFonts w:ascii="Times New Roman" w:hAnsi="Times New Roman" w:cs="Times New Roman"/>
        </w:rPr>
        <w:t xml:space="preserve"> was good and vocabulary was good to make the connections.</w:t>
      </w:r>
    </w:p>
    <w:p w14:paraId="1BE01494" w14:textId="77777777" w:rsidR="004936EE" w:rsidRPr="00C40B5B" w:rsidRDefault="004936EE" w:rsidP="00381D85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822576" w14:textId="77777777" w:rsidR="00C40B5B" w:rsidRDefault="004936EE" w:rsidP="004936E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 felt like the 5E lesson plans relies on too much student exploration and     discovery before they are ready, as time is an issue for classroom teachers.</w:t>
      </w:r>
    </w:p>
    <w:p w14:paraId="61E42CCE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97CE4E" w14:textId="77777777" w:rsidR="00F42927" w:rsidRPr="00C40B5B" w:rsidRDefault="00F42927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42927" w:rsidRPr="00C40B5B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425"/>
    <w:multiLevelType w:val="hybridMultilevel"/>
    <w:tmpl w:val="49D4B7CA"/>
    <w:lvl w:ilvl="0" w:tplc="E1E24324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F7236"/>
    <w:rsid w:val="00381D85"/>
    <w:rsid w:val="004936EE"/>
    <w:rsid w:val="00C40B5B"/>
    <w:rsid w:val="00DD37B7"/>
    <w:rsid w:val="00F04EDC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7998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Application>Microsoft Macintosh Word</Application>
  <DocSecurity>0</DocSecurity>
  <Lines>14</Lines>
  <Paragraphs>3</Paragraphs>
  <ScaleCrop>false</ScaleCrop>
  <Company>Murfreesboro City Schools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kandy.powers Powers</cp:lastModifiedBy>
  <cp:revision>2</cp:revision>
  <cp:lastPrinted>2011-12-10T13:38:00Z</cp:lastPrinted>
  <dcterms:created xsi:type="dcterms:W3CDTF">2011-12-10T15:26:00Z</dcterms:created>
  <dcterms:modified xsi:type="dcterms:W3CDTF">2011-12-10T15:26:00Z</dcterms:modified>
</cp:coreProperties>
</file>